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60" w:rsidRDefault="00722960" w:rsidP="007229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965622" cy="1371600"/>
            <wp:effectExtent l="0" t="0" r="6350" b="0"/>
            <wp:docPr id="1" name="Picture 1" descr="http://en-co.wika.de/upload/PIC_IN_biotechnology_de_de_4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-co.wika.de/upload/PIC_IN_biotechnology_de_de_487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2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960">
        <w:t xml:space="preserve"> </w:t>
      </w:r>
      <w:r>
        <w:rPr>
          <w:noProof/>
        </w:rPr>
        <w:drawing>
          <wp:inline distT="0" distB="0" distL="0" distR="0">
            <wp:extent cx="2019300" cy="1347883"/>
            <wp:effectExtent l="0" t="0" r="0" b="5080"/>
            <wp:docPr id="2" name="Picture 2" descr="http://micropointbio.com/eng/images/bio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ropointbio.com/eng/images/biotechnolog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71" cy="13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60" w:rsidRDefault="00722960" w:rsidP="007229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B63B8" w:rsidRDefault="00771090" w:rsidP="007229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710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What is the </w:t>
      </w:r>
      <w:r w:rsidRPr="003455F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Biotech</w:t>
      </w:r>
      <w:r w:rsidRPr="007710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Academy? </w:t>
      </w:r>
    </w:p>
    <w:p w:rsidR="00722960" w:rsidRDefault="00722960" w:rsidP="0072296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5B63B8" w:rsidRDefault="003455F4" w:rsidP="0072296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If you are interested in </w:t>
      </w:r>
      <w:r w:rsidR="006C763C" w:rsidRP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curing human diseases </w:t>
      </w:r>
      <w:r w:rsid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or</w:t>
      </w:r>
      <w:r w:rsidR="006C763C" w:rsidRP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producing food</w:t>
      </w:r>
      <w:r w:rsid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crops with more nutrition and higher yield</w:t>
      </w:r>
      <w:r w:rsidR="006C763C" w:rsidRP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to feed more people</w:t>
      </w:r>
      <w:r w:rsid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6C763C" w:rsidRP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biology</w:t>
      </w:r>
      <w:r w:rsid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research and product development</w:t>
      </w:r>
      <w:r w:rsidR="006C763C" w:rsidRP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, medicine, nursing, bioengineering, </w:t>
      </w:r>
      <w:r w:rsid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or </w:t>
      </w:r>
      <w:r w:rsidR="006C763C" w:rsidRPr="006C76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genetics, the Biotech Academy may be for you! </w:t>
      </w:r>
    </w:p>
    <w:p w:rsidR="00722960" w:rsidRDefault="00722960" w:rsidP="00722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090" w:rsidRPr="00771090" w:rsidRDefault="00771090" w:rsidP="0072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763C">
        <w:rPr>
          <w:rFonts w:ascii="Arial" w:hAnsi="Arial" w:cs="Arial"/>
          <w:sz w:val="24"/>
          <w:szCs w:val="24"/>
        </w:rPr>
        <w:t xml:space="preserve">The San Marin STEM Biotech academy is a college and career prep pathway focused on biotechnology. Students </w:t>
      </w:r>
      <w:r w:rsidR="006C763C">
        <w:rPr>
          <w:rFonts w:ascii="Arial" w:hAnsi="Arial" w:cs="Arial"/>
          <w:sz w:val="24"/>
          <w:szCs w:val="24"/>
        </w:rPr>
        <w:t xml:space="preserve">learn </w:t>
      </w:r>
      <w:r w:rsidR="005B63B8">
        <w:rPr>
          <w:rFonts w:ascii="Arial" w:hAnsi="Arial" w:cs="Arial"/>
          <w:sz w:val="24"/>
          <w:szCs w:val="24"/>
        </w:rPr>
        <w:t xml:space="preserve">about </w:t>
      </w:r>
      <w:r w:rsidR="006C763C">
        <w:rPr>
          <w:rFonts w:ascii="Arial" w:hAnsi="Arial" w:cs="Arial"/>
          <w:sz w:val="24"/>
          <w:szCs w:val="24"/>
        </w:rPr>
        <w:t xml:space="preserve">basic biotechnology lab techniques, biotech products and the biotech industry, bioethics and careers in biotechnology. They </w:t>
      </w:r>
      <w:r w:rsidRPr="006C763C">
        <w:rPr>
          <w:rFonts w:ascii="Arial" w:hAnsi="Arial" w:cs="Arial"/>
          <w:sz w:val="24"/>
          <w:szCs w:val="24"/>
        </w:rPr>
        <w:t xml:space="preserve">will have work based learning opportunities like guest speakers, field trips, job shadowing and internships. Biotech 1&amp;2 will be articulated with Introduction to Biotechnology at College of Marin and Solano Community College so students will get college credit for taking these classes at San Marin. </w:t>
      </w:r>
      <w:r w:rsidR="005B63B8">
        <w:rPr>
          <w:rFonts w:ascii="Arial" w:hAnsi="Arial" w:cs="Arial"/>
          <w:sz w:val="24"/>
          <w:szCs w:val="24"/>
        </w:rPr>
        <w:t>Biotech Academy graduates will </w:t>
      </w:r>
      <w:r w:rsidRPr="006C763C">
        <w:rPr>
          <w:rFonts w:ascii="Arial" w:hAnsi="Arial" w:cs="Arial"/>
          <w:sz w:val="24"/>
          <w:szCs w:val="24"/>
        </w:rPr>
        <w:t>be prepared to enter a 4 year college or a 2 year certificate program at a community college.</w:t>
      </w:r>
      <w:r w:rsidRPr="00771090">
        <w:rPr>
          <w:rFonts w:ascii="Arial" w:eastAsia="Times New Roman" w:hAnsi="Arial" w:cs="Arial"/>
          <w:sz w:val="24"/>
          <w:szCs w:val="24"/>
        </w:rPr>
        <w:t> </w:t>
      </w:r>
    </w:p>
    <w:p w:rsidR="00722960" w:rsidRDefault="00722960" w:rsidP="007229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71090" w:rsidRPr="00771090" w:rsidRDefault="00771090" w:rsidP="0072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10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So what will you </w:t>
      </w:r>
      <w:r w:rsidR="006C763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learn in the Biotech</w:t>
      </w:r>
      <w:r w:rsidRPr="007710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Academy?</w:t>
      </w:r>
    </w:p>
    <w:p w:rsidR="006C763C" w:rsidRPr="005B63B8" w:rsidRDefault="003455F4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Biotechnology and why it is important</w:t>
      </w:r>
      <w:r w:rsidR="006C763C" w:rsidRPr="005B63B8">
        <w:rPr>
          <w:rFonts w:ascii="Arial" w:hAnsi="Arial" w:cs="Arial"/>
          <w:sz w:val="24"/>
          <w:szCs w:val="24"/>
        </w:rPr>
        <w:t xml:space="preserve"> to our society, bioethics and how biotech products are developed</w:t>
      </w:r>
    </w:p>
    <w:p w:rsidR="003455F4" w:rsidRPr="005B63B8" w:rsidRDefault="006C763C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B</w:t>
      </w:r>
      <w:r w:rsidR="003455F4" w:rsidRPr="005B63B8">
        <w:rPr>
          <w:rFonts w:ascii="Arial" w:hAnsi="Arial" w:cs="Arial"/>
          <w:sz w:val="24"/>
          <w:szCs w:val="24"/>
        </w:rPr>
        <w:t xml:space="preserve">asic laboratory skills </w:t>
      </w:r>
      <w:r w:rsidRPr="005B63B8">
        <w:rPr>
          <w:rFonts w:ascii="Arial" w:hAnsi="Arial" w:cs="Arial"/>
          <w:sz w:val="24"/>
          <w:szCs w:val="24"/>
        </w:rPr>
        <w:t xml:space="preserve">including using </w:t>
      </w:r>
      <w:proofErr w:type="spellStart"/>
      <w:r w:rsidRPr="005B63B8">
        <w:rPr>
          <w:rFonts w:ascii="Arial" w:hAnsi="Arial" w:cs="Arial"/>
          <w:sz w:val="24"/>
          <w:szCs w:val="24"/>
        </w:rPr>
        <w:t>micropipets</w:t>
      </w:r>
      <w:proofErr w:type="spellEnd"/>
      <w:r w:rsidRPr="005B63B8">
        <w:rPr>
          <w:rFonts w:ascii="Arial" w:hAnsi="Arial" w:cs="Arial"/>
          <w:sz w:val="24"/>
          <w:szCs w:val="24"/>
        </w:rPr>
        <w:t>, balances and other lab equipment</w:t>
      </w:r>
    </w:p>
    <w:p w:rsidR="006C763C" w:rsidRDefault="006C763C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DNA isolation and manipulation</w:t>
      </w:r>
      <w:r w:rsidR="005B63B8">
        <w:rPr>
          <w:rFonts w:ascii="Arial" w:hAnsi="Arial" w:cs="Arial"/>
          <w:sz w:val="24"/>
          <w:szCs w:val="24"/>
        </w:rPr>
        <w:t>, gel electrophoresis</w:t>
      </w:r>
      <w:r w:rsidR="008249AE">
        <w:rPr>
          <w:rFonts w:ascii="Arial" w:hAnsi="Arial" w:cs="Arial"/>
          <w:sz w:val="24"/>
          <w:szCs w:val="24"/>
        </w:rPr>
        <w:t>, PCR</w:t>
      </w:r>
      <w:bookmarkStart w:id="0" w:name="_GoBack"/>
      <w:bookmarkEnd w:id="0"/>
    </w:p>
    <w:p w:rsidR="005B63B8" w:rsidRDefault="005B63B8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 xml:space="preserve">Grow bacteria </w:t>
      </w:r>
      <w:r>
        <w:rPr>
          <w:rFonts w:ascii="Arial" w:hAnsi="Arial" w:cs="Arial"/>
          <w:sz w:val="24"/>
          <w:szCs w:val="24"/>
        </w:rPr>
        <w:t xml:space="preserve">cells </w:t>
      </w:r>
      <w:r w:rsidRPr="005B63B8">
        <w:rPr>
          <w:rFonts w:ascii="Arial" w:hAnsi="Arial" w:cs="Arial"/>
          <w:sz w:val="24"/>
          <w:szCs w:val="24"/>
        </w:rPr>
        <w:t xml:space="preserve">and make </w:t>
      </w:r>
      <w:r>
        <w:rPr>
          <w:rFonts w:ascii="Arial" w:hAnsi="Arial" w:cs="Arial"/>
          <w:sz w:val="24"/>
          <w:szCs w:val="24"/>
        </w:rPr>
        <w:t xml:space="preserve">them </w:t>
      </w:r>
      <w:r w:rsidRPr="005B63B8">
        <w:rPr>
          <w:rFonts w:ascii="Arial" w:hAnsi="Arial" w:cs="Arial"/>
          <w:sz w:val="24"/>
          <w:szCs w:val="24"/>
        </w:rPr>
        <w:t xml:space="preserve">glow-in-the-dark </w:t>
      </w:r>
    </w:p>
    <w:p w:rsidR="006C763C" w:rsidRPr="005B63B8" w:rsidRDefault="006C763C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Protein isolation and manipulation</w:t>
      </w:r>
    </w:p>
    <w:p w:rsidR="006C763C" w:rsidRPr="005B63B8" w:rsidRDefault="005B63B8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</w:t>
      </w:r>
      <w:r w:rsidR="006C763C" w:rsidRPr="005B63B8">
        <w:rPr>
          <w:rFonts w:ascii="Arial" w:hAnsi="Arial" w:cs="Arial"/>
          <w:sz w:val="24"/>
          <w:szCs w:val="24"/>
        </w:rPr>
        <w:t xml:space="preserve"> solutions for lab experiments</w:t>
      </w:r>
    </w:p>
    <w:p w:rsidR="006C763C" w:rsidRPr="005B63B8" w:rsidRDefault="006C763C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Experiment</w:t>
      </w:r>
      <w:r w:rsidR="005B63B8">
        <w:rPr>
          <w:rFonts w:ascii="Arial" w:hAnsi="Arial" w:cs="Arial"/>
          <w:sz w:val="24"/>
          <w:szCs w:val="24"/>
        </w:rPr>
        <w:t>al</w:t>
      </w:r>
      <w:r w:rsidRPr="005B63B8">
        <w:rPr>
          <w:rFonts w:ascii="Arial" w:hAnsi="Arial" w:cs="Arial"/>
          <w:sz w:val="24"/>
          <w:szCs w:val="24"/>
        </w:rPr>
        <w:t xml:space="preserve"> design, procedures, data analysis and presentation</w:t>
      </w:r>
    </w:p>
    <w:p w:rsidR="006C763C" w:rsidRPr="005B63B8" w:rsidRDefault="006C763C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Lab safety and techniques</w:t>
      </w:r>
    </w:p>
    <w:p w:rsidR="006C763C" w:rsidRPr="005B63B8" w:rsidRDefault="006C763C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Conduct scientific research</w:t>
      </w:r>
    </w:p>
    <w:p w:rsidR="006C763C" w:rsidRPr="005B63B8" w:rsidRDefault="006C763C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Internships, guest speakers, job shadowing</w:t>
      </w:r>
    </w:p>
    <w:p w:rsidR="006C763C" w:rsidRPr="005B63B8" w:rsidRDefault="006C763C" w:rsidP="007229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63B8">
        <w:rPr>
          <w:rFonts w:ascii="Arial" w:hAnsi="Arial" w:cs="Arial"/>
          <w:sz w:val="24"/>
          <w:szCs w:val="24"/>
        </w:rPr>
        <w:t>Resume writing, interview skills and job skills</w:t>
      </w:r>
    </w:p>
    <w:p w:rsidR="00722960" w:rsidRDefault="00722960" w:rsidP="007229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B63B8" w:rsidRDefault="00771090" w:rsidP="0072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10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Who teaches the classes?</w:t>
      </w:r>
      <w:r w:rsidRPr="007710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71090" w:rsidRPr="00771090" w:rsidRDefault="005B63B8" w:rsidP="0072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Dr. LaFevre-Bernt (Dr. L.-B.)</w:t>
      </w:r>
    </w:p>
    <w:p w:rsidR="00722960" w:rsidRDefault="00722960" w:rsidP="007229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71090" w:rsidRPr="00771090" w:rsidRDefault="00771090" w:rsidP="0072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10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College C</w:t>
      </w:r>
      <w:r w:rsidR="005B63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redit</w:t>
      </w:r>
      <w:r w:rsidRPr="0077109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771090" w:rsidRPr="005B63B8" w:rsidRDefault="005B63B8" w:rsidP="0072296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6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Introduction to Biotechnology</w:t>
      </w:r>
      <w:r w:rsidR="00771090" w:rsidRPr="005B6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at COM</w:t>
      </w:r>
    </w:p>
    <w:p w:rsidR="00771090" w:rsidRPr="005B63B8" w:rsidRDefault="00771090" w:rsidP="0072296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6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There is a college course on </w:t>
      </w:r>
      <w:r w:rsidR="005B63B8" w:rsidRPr="005B6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Internship experiences</w:t>
      </w:r>
      <w:r w:rsidRPr="005B6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created in conjunction with our program which some of our students attend.  Students will work closely with other students</w:t>
      </w:r>
      <w:r w:rsidR="005B63B8" w:rsidRPr="005B6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internship mentors</w:t>
      </w:r>
      <w:r w:rsidRPr="005B63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their teacher.  </w:t>
      </w:r>
      <w:r w:rsidRPr="005B63B8">
        <w:rPr>
          <w:rFonts w:ascii="Arial" w:eastAsia="Times New Roman" w:hAnsi="Arial" w:cs="Arial"/>
          <w:sz w:val="24"/>
          <w:szCs w:val="24"/>
        </w:rPr>
        <w:t> </w:t>
      </w:r>
    </w:p>
    <w:p w:rsidR="00771090" w:rsidRPr="00771090" w:rsidRDefault="00771090" w:rsidP="0072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1090">
        <w:rPr>
          <w:rFonts w:ascii="Arial" w:eastAsia="Times New Roman" w:hAnsi="Arial" w:cs="Arial"/>
          <w:sz w:val="24"/>
          <w:szCs w:val="24"/>
        </w:rPr>
        <w:t> </w:t>
      </w:r>
    </w:p>
    <w:p w:rsidR="00002251" w:rsidRPr="003455F4" w:rsidRDefault="008249AE" w:rsidP="0072296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2251" w:rsidRPr="003455F4" w:rsidSect="00722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617"/>
    <w:multiLevelType w:val="hybridMultilevel"/>
    <w:tmpl w:val="81E0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07F5"/>
    <w:multiLevelType w:val="multilevel"/>
    <w:tmpl w:val="007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C41FE"/>
    <w:multiLevelType w:val="multilevel"/>
    <w:tmpl w:val="C71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6A381A"/>
    <w:multiLevelType w:val="hybridMultilevel"/>
    <w:tmpl w:val="0EB4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136E1"/>
    <w:multiLevelType w:val="multilevel"/>
    <w:tmpl w:val="09D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0"/>
    <w:rsid w:val="003455F4"/>
    <w:rsid w:val="005B63B8"/>
    <w:rsid w:val="006C763C"/>
    <w:rsid w:val="00722960"/>
    <w:rsid w:val="00771090"/>
    <w:rsid w:val="008249AE"/>
    <w:rsid w:val="008F29CF"/>
    <w:rsid w:val="00A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4</cp:revision>
  <cp:lastPrinted>2016-01-08T22:39:00Z</cp:lastPrinted>
  <dcterms:created xsi:type="dcterms:W3CDTF">2016-01-08T22:38:00Z</dcterms:created>
  <dcterms:modified xsi:type="dcterms:W3CDTF">2016-01-08T23:09:00Z</dcterms:modified>
</cp:coreProperties>
</file>